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7DE18" w14:textId="7EE464FE" w:rsidR="002B3F6B" w:rsidRPr="00E248FA" w:rsidRDefault="00FE51B0" w:rsidP="00E248FA">
      <w:pPr>
        <w:spacing w:before="1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bookmarkStart w:id="0" w:name="_Toc503255182"/>
      <w:r w:rsidRPr="00E248F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F</w:t>
      </w:r>
      <w:r w:rsidR="002B3F6B" w:rsidRPr="00E248F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. </w:t>
      </w:r>
      <w:r w:rsidR="00AC15C1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</w:t>
      </w:r>
      <w:r w:rsidR="002B3F6B" w:rsidRPr="00E248F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rklärung Unterauftragnehmer</w:t>
      </w:r>
    </w:p>
    <w:bookmarkEnd w:id="0"/>
    <w:p w14:paraId="03D6CD72" w14:textId="6D089D8B" w:rsidR="00AC15C1" w:rsidRDefault="00AC15C1" w:rsidP="00E248FA">
      <w:pPr>
        <w:spacing w:before="180" w:after="180"/>
        <w:jc w:val="both"/>
        <w:rPr>
          <w:rFonts w:cs="Arial"/>
        </w:rPr>
      </w:pPr>
      <w:r>
        <w:rPr>
          <w:rFonts w:cs="Arial"/>
        </w:rPr>
        <w:t>Auf folgende Dritte bzw. Drittunternehmen (Unterauftragnehmer) wird für die Leistungserbringung zurückgegriffen: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15C1" w:rsidRPr="009E79F9" w14:paraId="61A22372" w14:textId="77777777" w:rsidTr="00DD133D">
        <w:trPr>
          <w:cantSplit/>
          <w:trHeight w:val="397"/>
        </w:trPr>
        <w:tc>
          <w:tcPr>
            <w:tcW w:w="4536" w:type="dxa"/>
            <w:shd w:val="clear" w:color="auto" w:fill="C0C0C0"/>
            <w:vAlign w:val="center"/>
          </w:tcPr>
          <w:p w14:paraId="1869C403" w14:textId="596EBD78" w:rsidR="00AC15C1" w:rsidRPr="009E79F9" w:rsidRDefault="00AC15C1" w:rsidP="00DD133D">
            <w:pPr>
              <w:spacing w:before="180" w:after="180"/>
              <w:jc w:val="both"/>
              <w:rPr>
                <w:b/>
                <w:bCs/>
              </w:rPr>
            </w:pPr>
          </w:p>
        </w:tc>
        <w:tc>
          <w:tcPr>
            <w:tcW w:w="4536" w:type="dxa"/>
            <w:shd w:val="clear" w:color="auto" w:fill="C0C0C0"/>
            <w:vAlign w:val="center"/>
          </w:tcPr>
          <w:p w14:paraId="2C916A27" w14:textId="77777777" w:rsidR="00AC15C1" w:rsidRPr="009E79F9" w:rsidRDefault="00AC15C1" w:rsidP="00DD133D">
            <w:pPr>
              <w:spacing w:before="180" w:after="180"/>
              <w:jc w:val="both"/>
            </w:pPr>
          </w:p>
        </w:tc>
      </w:tr>
      <w:tr w:rsidR="00BC4329" w:rsidRPr="009E79F9" w14:paraId="2BA0FEAB" w14:textId="77777777" w:rsidTr="00BC4329">
        <w:trPr>
          <w:cantSplit/>
          <w:trHeight w:val="397"/>
        </w:trPr>
        <w:tc>
          <w:tcPr>
            <w:tcW w:w="4536" w:type="dxa"/>
          </w:tcPr>
          <w:p w14:paraId="7323405B" w14:textId="70C5CE7E" w:rsidR="00BC4329" w:rsidRPr="00BC4329" w:rsidRDefault="00BC4329" w:rsidP="00BC4329">
            <w:pPr>
              <w:spacing w:before="80" w:after="180"/>
              <w:jc w:val="both"/>
              <w:rPr>
                <w:bCs/>
              </w:rPr>
            </w:pPr>
            <w:r w:rsidRPr="00BC4329">
              <w:rPr>
                <w:bCs/>
              </w:rPr>
              <w:t>Die Erklärung betrifft folgendes Vergabeverfahren</w:t>
            </w:r>
            <w:r>
              <w:rPr>
                <w:bCs/>
              </w:rPr>
              <w:t>:</w:t>
            </w:r>
            <w:r w:rsidRPr="00BC4329">
              <w:rPr>
                <w:bCs/>
              </w:rPr>
              <w:t xml:space="preserve"> </w:t>
            </w:r>
          </w:p>
          <w:p w14:paraId="74A818BC" w14:textId="77777777" w:rsidR="00BC4329" w:rsidRPr="00BC4329" w:rsidRDefault="00BC4329" w:rsidP="00BC4329">
            <w:pPr>
              <w:spacing w:before="180" w:after="180"/>
              <w:jc w:val="both"/>
              <w:rPr>
                <w:b/>
                <w:bCs/>
              </w:rPr>
            </w:pPr>
          </w:p>
        </w:tc>
        <w:tc>
          <w:tcPr>
            <w:tcW w:w="4536" w:type="dxa"/>
          </w:tcPr>
          <w:p w14:paraId="2A68E031" w14:textId="77777777" w:rsidR="00BC4329" w:rsidRPr="00BC4329" w:rsidRDefault="00BC4329" w:rsidP="00BC4329">
            <w:pPr>
              <w:spacing w:before="80" w:after="180"/>
              <w:jc w:val="both"/>
              <w:rPr>
                <w:lang w:eastAsia="de-DE"/>
              </w:rPr>
            </w:pPr>
            <w:r w:rsidRPr="00BC432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C4329">
              <w:rPr>
                <w:lang w:eastAsia="de-DE"/>
              </w:rPr>
              <w:instrText xml:space="preserve"> FORMTEXT </w:instrText>
            </w:r>
            <w:r w:rsidRPr="00BC4329">
              <w:rPr>
                <w:lang w:eastAsia="de-DE"/>
              </w:rPr>
            </w:r>
            <w:r w:rsidRPr="00BC4329">
              <w:rPr>
                <w:lang w:eastAsia="de-DE"/>
              </w:rPr>
              <w:fldChar w:fldCharType="separate"/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lang w:eastAsia="de-DE"/>
              </w:rPr>
              <w:fldChar w:fldCharType="end"/>
            </w:r>
          </w:p>
          <w:p w14:paraId="6FC9CBEC" w14:textId="146D7878" w:rsidR="00BC4329" w:rsidRPr="00BC4329" w:rsidRDefault="00BC4329" w:rsidP="00BC4329">
            <w:pPr>
              <w:spacing w:before="180" w:after="180"/>
              <w:jc w:val="both"/>
            </w:pPr>
            <w:r w:rsidRPr="00BC4329">
              <w:rPr>
                <w:bCs/>
              </w:rPr>
              <w:t>(bitte Verfahrensname und -nummer angeben)</w:t>
            </w:r>
          </w:p>
        </w:tc>
      </w:tr>
      <w:tr w:rsidR="00BC4329" w:rsidRPr="009E79F9" w14:paraId="1113A5C9" w14:textId="77777777" w:rsidTr="00DD133D">
        <w:trPr>
          <w:cantSplit/>
        </w:trPr>
        <w:tc>
          <w:tcPr>
            <w:tcW w:w="4536" w:type="dxa"/>
            <w:vAlign w:val="center"/>
          </w:tcPr>
          <w:p w14:paraId="2436BEFB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t>Firma:</w:t>
            </w:r>
          </w:p>
        </w:tc>
        <w:tc>
          <w:tcPr>
            <w:tcW w:w="4536" w:type="dxa"/>
            <w:vAlign w:val="center"/>
          </w:tcPr>
          <w:p w14:paraId="6349729B" w14:textId="77777777" w:rsidR="00BC4329" w:rsidRPr="009E79F9" w:rsidRDefault="00BC4329" w:rsidP="00BC4329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13BE92D5" w14:textId="7896297E" w:rsidR="00BC4329" w:rsidRPr="009E79F9" w:rsidRDefault="00BC4329" w:rsidP="00BC4329">
            <w:pPr>
              <w:spacing w:before="180" w:after="180"/>
              <w:jc w:val="both"/>
            </w:pPr>
          </w:p>
        </w:tc>
      </w:tr>
      <w:tr w:rsidR="00BC4329" w:rsidRPr="009E79F9" w14:paraId="640964BC" w14:textId="77777777" w:rsidTr="00DD133D">
        <w:trPr>
          <w:cantSplit/>
        </w:trPr>
        <w:tc>
          <w:tcPr>
            <w:tcW w:w="4536" w:type="dxa"/>
            <w:vAlign w:val="center"/>
          </w:tcPr>
          <w:p w14:paraId="39CBD089" w14:textId="026674DC" w:rsidR="00BC4329" w:rsidRPr="009E79F9" w:rsidRDefault="00BC4329" w:rsidP="00BC4329">
            <w:pPr>
              <w:spacing w:before="180" w:after="180"/>
              <w:jc w:val="both"/>
            </w:pPr>
            <w:r w:rsidRPr="009E79F9">
              <w:t>Bereich(e), in dem</w:t>
            </w:r>
            <w:r>
              <w:t xml:space="preserve"> </w:t>
            </w:r>
            <w:r w:rsidRPr="009E79F9">
              <w:t>/</w:t>
            </w:r>
            <w:r>
              <w:t xml:space="preserve"> </w:t>
            </w:r>
            <w:r w:rsidRPr="009E79F9">
              <w:t>dene</w:t>
            </w:r>
            <w:r>
              <w:t>n Leistungen durch den Unterauftragnehmer erbracht werden:</w:t>
            </w:r>
            <w:r w:rsidRPr="009E79F9">
              <w:t xml:space="preserve"> </w:t>
            </w:r>
          </w:p>
        </w:tc>
        <w:tc>
          <w:tcPr>
            <w:tcW w:w="4536" w:type="dxa"/>
            <w:vAlign w:val="center"/>
          </w:tcPr>
          <w:p w14:paraId="5B0BDA4E" w14:textId="77777777" w:rsidR="00BC4329" w:rsidRPr="009E79F9" w:rsidRDefault="00BC4329" w:rsidP="00BC4329">
            <w:pPr>
              <w:keepNext/>
              <w:keepLines/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70C2C790" w14:textId="77777777" w:rsidR="00BC4329" w:rsidRPr="009E79F9" w:rsidRDefault="00BC4329" w:rsidP="00BC4329">
            <w:pPr>
              <w:keepNext/>
              <w:keepLines/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7B6EC85C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C4329" w:rsidRPr="009E79F9" w14:paraId="755370E9" w14:textId="77777777" w:rsidTr="00DD133D">
        <w:trPr>
          <w:cantSplit/>
          <w:trHeight w:val="1134"/>
        </w:trPr>
        <w:tc>
          <w:tcPr>
            <w:tcW w:w="4536" w:type="dxa"/>
            <w:vAlign w:val="center"/>
          </w:tcPr>
          <w:p w14:paraId="576A6F1D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t xml:space="preserve">Wird bzgl. der Eignung auf diesen </w:t>
            </w:r>
            <w:r>
              <w:t>Unterauftragnehmer</w:t>
            </w:r>
            <w:r w:rsidRPr="009E79F9">
              <w:t xml:space="preserve"> verwiesen (Eignungsleihe)? Wenn ja, in welchen Bereichen (z.B. Mitarbeiter, Referenzen)?</w:t>
            </w:r>
          </w:p>
        </w:tc>
        <w:tc>
          <w:tcPr>
            <w:tcW w:w="4536" w:type="dxa"/>
            <w:vAlign w:val="center"/>
          </w:tcPr>
          <w:p w14:paraId="29359E2D" w14:textId="55D57A66" w:rsidR="00BC4329" w:rsidRDefault="00BC4329" w:rsidP="00BC4329">
            <w:pPr>
              <w:spacing w:before="180" w:after="180"/>
              <w:jc w:val="both"/>
              <w:rPr>
                <w:bCs/>
              </w:rPr>
            </w:pPr>
            <w:r w:rsidRPr="009E79F9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rPr>
                <w:bCs/>
              </w:rPr>
              <w:instrText xml:space="preserve"> FORMCHECKBOX </w:instrText>
            </w:r>
            <w:r w:rsidRPr="009E79F9">
              <w:rPr>
                <w:bCs/>
              </w:rPr>
            </w:r>
            <w:r w:rsidRPr="009E79F9">
              <w:rPr>
                <w:bCs/>
              </w:rPr>
              <w:fldChar w:fldCharType="separate"/>
            </w:r>
            <w:r w:rsidRPr="009E79F9">
              <w:rPr>
                <w:bCs/>
              </w:rPr>
              <w:fldChar w:fldCharType="end"/>
            </w:r>
            <w:r w:rsidRPr="009E79F9">
              <w:rPr>
                <w:bCs/>
              </w:rPr>
              <w:t xml:space="preserve"> Nein</w:t>
            </w:r>
          </w:p>
          <w:p w14:paraId="6F00ECD9" w14:textId="768358C0" w:rsidR="00BC4329" w:rsidRPr="009E79F9" w:rsidRDefault="00BC4329" w:rsidP="00BC4329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rPr>
                <w:bCs/>
              </w:rPr>
              <w:instrText xml:space="preserve"> FORMCHECKBOX </w:instrText>
            </w:r>
            <w:r w:rsidRPr="009E79F9">
              <w:rPr>
                <w:bCs/>
              </w:rPr>
            </w:r>
            <w:r w:rsidRPr="009E79F9">
              <w:rPr>
                <w:bCs/>
              </w:rPr>
              <w:fldChar w:fldCharType="separate"/>
            </w:r>
            <w:r w:rsidRPr="009E79F9">
              <w:rPr>
                <w:bCs/>
              </w:rPr>
              <w:fldChar w:fldCharType="end"/>
            </w:r>
            <w:r w:rsidRPr="009E79F9">
              <w:rPr>
                <w:bCs/>
              </w:rPr>
              <w:t xml:space="preserve"> Ja</w:t>
            </w:r>
            <w:r>
              <w:rPr>
                <w:bCs/>
              </w:rPr>
              <w:t>, bzgl. folgender Eignungskriterien gemäß Eignungsbogen:</w:t>
            </w:r>
          </w:p>
          <w:p w14:paraId="0901FABE" w14:textId="77777777" w:rsidR="00BC4329" w:rsidRPr="009E79F9" w:rsidRDefault="00BC4329" w:rsidP="00BC4329">
            <w:pPr>
              <w:spacing w:before="180" w:after="180"/>
              <w:ind w:left="362" w:hanging="362"/>
              <w:jc w:val="both"/>
              <w:rPr>
                <w:lang w:eastAsia="de-DE"/>
              </w:rPr>
            </w:pPr>
            <w:r>
              <w:rPr>
                <w:lang w:eastAsia="de-DE"/>
              </w:rPr>
              <w:t>–</w:t>
            </w:r>
            <w:r>
              <w:tab/>
            </w: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2BFD0F0F" w14:textId="77777777" w:rsidR="00BC4329" w:rsidRPr="009E79F9" w:rsidRDefault="00BC4329" w:rsidP="00BC4329">
            <w:pPr>
              <w:spacing w:before="180" w:after="180"/>
              <w:ind w:left="362" w:hanging="362"/>
              <w:jc w:val="both"/>
              <w:rPr>
                <w:lang w:eastAsia="de-DE"/>
              </w:rPr>
            </w:pPr>
            <w:r>
              <w:rPr>
                <w:lang w:eastAsia="de-DE"/>
              </w:rPr>
              <w:t>–</w:t>
            </w:r>
            <w:r>
              <w:tab/>
            </w: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26378998" w14:textId="77777777" w:rsidR="00BC4329" w:rsidRPr="009E79F9" w:rsidRDefault="00BC4329" w:rsidP="00BC4329">
            <w:pPr>
              <w:spacing w:before="180" w:after="180"/>
              <w:ind w:left="362" w:hanging="362"/>
              <w:jc w:val="both"/>
              <w:rPr>
                <w:lang w:eastAsia="de-DE"/>
              </w:rPr>
            </w:pPr>
            <w:r>
              <w:rPr>
                <w:lang w:eastAsia="de-DE"/>
              </w:rPr>
              <w:t>–</w:t>
            </w:r>
            <w:r>
              <w:tab/>
            </w: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3BA64936" w14:textId="77777777" w:rsidR="00BC4329" w:rsidRPr="009E79F9" w:rsidRDefault="00BC4329" w:rsidP="00BC4329">
            <w:pPr>
              <w:spacing w:before="180" w:after="180"/>
              <w:ind w:left="362" w:hanging="362"/>
              <w:jc w:val="both"/>
              <w:rPr>
                <w:lang w:eastAsia="de-DE"/>
              </w:rPr>
            </w:pPr>
            <w:r>
              <w:rPr>
                <w:lang w:eastAsia="de-DE"/>
              </w:rPr>
              <w:t>–</w:t>
            </w:r>
            <w:r>
              <w:tab/>
            </w: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C4329" w:rsidRPr="009E79F9" w14:paraId="11953453" w14:textId="77777777" w:rsidTr="00DD133D">
        <w:trPr>
          <w:cantSplit/>
          <w:trHeight w:val="567"/>
        </w:trPr>
        <w:tc>
          <w:tcPr>
            <w:tcW w:w="4536" w:type="dxa"/>
            <w:vAlign w:val="center"/>
          </w:tcPr>
          <w:p w14:paraId="1D1F81C0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t>Anschrift:</w:t>
            </w:r>
          </w:p>
        </w:tc>
        <w:tc>
          <w:tcPr>
            <w:tcW w:w="4536" w:type="dxa"/>
            <w:vAlign w:val="center"/>
          </w:tcPr>
          <w:p w14:paraId="5CC153D4" w14:textId="77777777" w:rsidR="00BC4329" w:rsidRPr="009E79F9" w:rsidRDefault="00BC4329" w:rsidP="00BC4329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7FB9C4E1" w14:textId="77777777" w:rsidR="00BC4329" w:rsidRPr="009E79F9" w:rsidRDefault="00BC4329" w:rsidP="00BC4329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14C2D5EA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C4329" w:rsidRPr="009E79F9" w14:paraId="7599DF2B" w14:textId="77777777" w:rsidTr="00DD133D">
        <w:trPr>
          <w:cantSplit/>
        </w:trPr>
        <w:tc>
          <w:tcPr>
            <w:tcW w:w="4536" w:type="dxa"/>
            <w:vAlign w:val="center"/>
          </w:tcPr>
          <w:p w14:paraId="2404FE1D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t>Ansprechpartner:</w:t>
            </w:r>
          </w:p>
        </w:tc>
        <w:tc>
          <w:tcPr>
            <w:tcW w:w="4536" w:type="dxa"/>
            <w:vAlign w:val="center"/>
          </w:tcPr>
          <w:p w14:paraId="6E956D95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C4329" w:rsidRPr="009E79F9" w14:paraId="69E0C396" w14:textId="77777777" w:rsidTr="00DD133D">
        <w:trPr>
          <w:cantSplit/>
        </w:trPr>
        <w:tc>
          <w:tcPr>
            <w:tcW w:w="4536" w:type="dxa"/>
            <w:vAlign w:val="center"/>
          </w:tcPr>
          <w:p w14:paraId="2B136025" w14:textId="262E9874" w:rsidR="00BC4329" w:rsidRPr="009E79F9" w:rsidRDefault="00BC4329" w:rsidP="00BC4329">
            <w:pPr>
              <w:spacing w:before="180" w:after="180"/>
              <w:jc w:val="both"/>
            </w:pPr>
            <w:r w:rsidRPr="009E79F9">
              <w:t>Telefon/E-Mail:</w:t>
            </w:r>
          </w:p>
        </w:tc>
        <w:tc>
          <w:tcPr>
            <w:tcW w:w="4536" w:type="dxa"/>
            <w:vAlign w:val="center"/>
          </w:tcPr>
          <w:p w14:paraId="215C3818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</w:tbl>
    <w:p w14:paraId="378A3C80" w14:textId="77777777" w:rsidR="00F35416" w:rsidRDefault="00F35416">
      <w:pPr>
        <w:rPr>
          <w:rFonts w:cs="Arial"/>
        </w:rPr>
      </w:pPr>
      <w:r>
        <w:rPr>
          <w:rFonts w:cs="Arial"/>
        </w:rPr>
        <w:br w:type="page"/>
      </w:r>
    </w:p>
    <w:p w14:paraId="232BB9D8" w14:textId="442AB934" w:rsidR="00AC15C1" w:rsidRPr="00AC15C1" w:rsidRDefault="00AC15C1" w:rsidP="00FA5217">
      <w:pPr>
        <w:keepNext/>
        <w:spacing w:before="180" w:after="180"/>
        <w:jc w:val="both"/>
        <w:rPr>
          <w:rFonts w:eastAsia="Times New Roman" w:cs="Arial"/>
          <w:b/>
          <w:bCs/>
          <w:sz w:val="28"/>
          <w:szCs w:val="28"/>
          <w:lang w:eastAsia="de-DE"/>
        </w:rPr>
      </w:pPr>
      <w:r w:rsidRPr="00AC15C1">
        <w:rPr>
          <w:rFonts w:eastAsia="Times New Roman" w:cs="Arial"/>
          <w:b/>
          <w:bCs/>
          <w:sz w:val="28"/>
          <w:szCs w:val="28"/>
          <w:lang w:eastAsia="de-DE"/>
        </w:rPr>
        <w:lastRenderedPageBreak/>
        <w:t>Verpflichtungserklärung Unterauftragnehmer</w:t>
      </w:r>
    </w:p>
    <w:p w14:paraId="1F5322C0" w14:textId="24A47F9C" w:rsidR="00F36C48" w:rsidRDefault="00D84390" w:rsidP="00FA5217">
      <w:pPr>
        <w:keepNext/>
        <w:spacing w:before="180" w:after="180"/>
        <w:jc w:val="both"/>
        <w:rPr>
          <w:rFonts w:eastAsia="Times New Roman" w:cs="Arial"/>
          <w:lang w:eastAsia="de-DE"/>
        </w:rPr>
      </w:pPr>
      <w:r w:rsidRPr="00C56688">
        <w:rPr>
          <w:rFonts w:eastAsia="Times New Roman" w:cs="Arial"/>
          <w:lang w:eastAsia="de-DE"/>
        </w:rPr>
        <w:t>Wir bestätigen hiermit de</w:t>
      </w:r>
      <w:r w:rsidR="00AC15C1">
        <w:rPr>
          <w:rFonts w:eastAsia="Times New Roman" w:cs="Arial"/>
          <w:lang w:eastAsia="de-DE"/>
        </w:rPr>
        <w:t>m AG</w:t>
      </w:r>
      <w:r w:rsidRPr="00C56688">
        <w:rPr>
          <w:rFonts w:eastAsia="Times New Roman" w:cs="Arial"/>
          <w:lang w:eastAsia="de-DE"/>
        </w:rPr>
        <w:t xml:space="preserve">, zur Vorlage in dem </w:t>
      </w:r>
      <w:r w:rsidR="00675841">
        <w:rPr>
          <w:rFonts w:eastAsia="Times New Roman" w:cs="Arial"/>
          <w:lang w:eastAsia="de-DE"/>
        </w:rPr>
        <w:t xml:space="preserve">oben bezeichneten </w:t>
      </w:r>
      <w:r w:rsidRPr="00B84A9C">
        <w:rPr>
          <w:rFonts w:eastAsia="Times New Roman" w:cs="Arial"/>
          <w:lang w:eastAsia="de-DE"/>
        </w:rPr>
        <w:t>Vergabeverfahren</w:t>
      </w:r>
      <w:r w:rsidRPr="007502DA">
        <w:rPr>
          <w:rFonts w:eastAsia="Times New Roman" w:cs="Arial"/>
          <w:lang w:eastAsia="de-DE"/>
        </w:rPr>
        <w:t>,</w:t>
      </w:r>
      <w:r w:rsidRPr="00B84A9C">
        <w:rPr>
          <w:rFonts w:eastAsia="Times New Roman" w:cs="Arial"/>
          <w:lang w:eastAsia="de-DE"/>
        </w:rPr>
        <w:t xml:space="preserve"> dass wir dem </w:t>
      </w:r>
      <w:r w:rsidR="002B3F6B">
        <w:rPr>
          <w:rFonts w:eastAsia="Times New Roman" w:cs="Arial"/>
          <w:lang w:eastAsia="de-DE"/>
        </w:rPr>
        <w:t>B</w:t>
      </w:r>
      <w:r w:rsidR="00FE51B0">
        <w:rPr>
          <w:rFonts w:eastAsia="Times New Roman" w:cs="Arial"/>
          <w:lang w:eastAsia="de-DE"/>
        </w:rPr>
        <w:t>iet</w:t>
      </w:r>
      <w:r w:rsidR="002B3F6B">
        <w:rPr>
          <w:rFonts w:eastAsia="Times New Roman" w:cs="Arial"/>
          <w:lang w:eastAsia="de-DE"/>
        </w:rPr>
        <w:t xml:space="preserve">er </w:t>
      </w:r>
      <w:r w:rsidRPr="00B84A9C">
        <w:rPr>
          <w:rFonts w:eastAsia="Times New Roman" w:cs="Arial"/>
          <w:lang w:eastAsia="de-DE"/>
        </w:rPr>
        <w:t xml:space="preserve">/ der </w:t>
      </w:r>
      <w:r w:rsidR="00FE51B0">
        <w:rPr>
          <w:rFonts w:eastAsia="Times New Roman" w:cs="Arial"/>
          <w:lang w:eastAsia="de-DE"/>
        </w:rPr>
        <w:t>Biet</w:t>
      </w:r>
      <w:r w:rsidRPr="00B84A9C">
        <w:rPr>
          <w:rFonts w:eastAsia="Times New Roman" w:cs="Arial"/>
          <w:lang w:eastAsia="de-DE"/>
        </w:rPr>
        <w:t xml:space="preserve">ergemeinschaft </w:t>
      </w:r>
      <w:r w:rsidRPr="00C56688">
        <w:rPr>
          <w:rFonts w:cs="Arial"/>
          <w:lang w:val="it-IT"/>
        </w:rPr>
        <w:fldChar w:fldCharType="begin">
          <w:ffData>
            <w:name w:val="Text92"/>
            <w:enabled/>
            <w:calcOnExit w:val="0"/>
            <w:textInput/>
          </w:ffData>
        </w:fldChar>
      </w:r>
      <w:r w:rsidRPr="00C56688">
        <w:rPr>
          <w:rFonts w:cs="Arial"/>
          <w:lang w:val="it-IT"/>
        </w:rPr>
        <w:instrText xml:space="preserve"> FORMTEXT </w:instrText>
      </w:r>
      <w:r w:rsidRPr="00C56688">
        <w:rPr>
          <w:rFonts w:cs="Arial"/>
          <w:lang w:val="it-IT"/>
        </w:rPr>
      </w:r>
      <w:r w:rsidRPr="00C56688">
        <w:rPr>
          <w:rFonts w:cs="Arial"/>
          <w:lang w:val="it-IT"/>
        </w:rPr>
        <w:fldChar w:fldCharType="separate"/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lang w:val="it-IT"/>
        </w:rPr>
        <w:fldChar w:fldCharType="end"/>
      </w:r>
      <w:r>
        <w:rPr>
          <w:rFonts w:cs="Arial"/>
          <w:lang w:val="it-IT"/>
        </w:rPr>
        <w:t xml:space="preserve"> </w:t>
      </w:r>
      <w:r w:rsidRPr="00B84A9C">
        <w:rPr>
          <w:rFonts w:eastAsia="Times New Roman" w:cs="Arial"/>
          <w:lang w:eastAsia="de-DE"/>
        </w:rPr>
        <w:t xml:space="preserve">im Auftragsfalle als Drittunternehmen mit den </w:t>
      </w:r>
      <w:r w:rsidR="00AC15C1">
        <w:rPr>
          <w:rFonts w:eastAsia="Times New Roman" w:cs="Arial"/>
          <w:lang w:eastAsia="de-DE"/>
        </w:rPr>
        <w:t>auf Seite 1 benannten</w:t>
      </w:r>
      <w:r w:rsidRPr="00B84A9C">
        <w:rPr>
          <w:rFonts w:eastAsia="Times New Roman" w:cs="Arial"/>
          <w:lang w:eastAsia="de-DE"/>
        </w:rPr>
        <w:t xml:space="preserve"> Mitteln, Fähigkeiten und personellen Kapazitäten</w:t>
      </w:r>
      <w:r w:rsidRPr="00C56688">
        <w:rPr>
          <w:rFonts w:eastAsia="Times New Roman" w:cs="Arial"/>
          <w:lang w:eastAsia="de-DE"/>
        </w:rPr>
        <w:t xml:space="preserve"> zur Ausführung des Auftrags zur Verfügung stehen.</w:t>
      </w:r>
    </w:p>
    <w:p w14:paraId="60584C94" w14:textId="565A5D45" w:rsidR="00D84390" w:rsidRDefault="00D84390" w:rsidP="00E248FA">
      <w:pPr>
        <w:spacing w:before="180" w:after="180"/>
        <w:jc w:val="both"/>
        <w:rPr>
          <w:rFonts w:eastAsia="Times New Roman" w:cs="Arial"/>
        </w:rPr>
      </w:pPr>
      <w:r w:rsidRPr="001B2DDB">
        <w:rPr>
          <w:rFonts w:eastAsia="Times New Roman" w:cs="Arial"/>
        </w:rPr>
        <w:t>Für den Fall, dass der Bieter</w:t>
      </w:r>
      <w:r w:rsidR="001A3C08">
        <w:rPr>
          <w:rFonts w:eastAsia="Times New Roman" w:cs="Arial"/>
        </w:rPr>
        <w:t xml:space="preserve"> / die Bietergemeinschaft</w:t>
      </w:r>
      <w:r w:rsidRPr="001B2DDB">
        <w:rPr>
          <w:rFonts w:eastAsia="Times New Roman" w:cs="Arial"/>
        </w:rPr>
        <w:t xml:space="preserve"> sich unserer wirtschaftlichen und finanziellen Leistungsfähigkeit bedient</w:t>
      </w:r>
      <w:r>
        <w:rPr>
          <w:rFonts w:eastAsia="Times New Roman" w:cs="Arial"/>
        </w:rPr>
        <w:t xml:space="preserve"> (Eignungsleihe)</w:t>
      </w:r>
      <w:r w:rsidRPr="001B2DDB">
        <w:rPr>
          <w:rFonts w:eastAsia="Times New Roman" w:cs="Arial"/>
        </w:rPr>
        <w:t xml:space="preserve">, erklären wir, </w:t>
      </w:r>
      <w:r w:rsidR="00076348" w:rsidRPr="001B2DDB">
        <w:rPr>
          <w:rFonts w:eastAsia="Times New Roman" w:cs="Arial"/>
        </w:rPr>
        <w:t>dem Umfang</w:t>
      </w:r>
      <w:r w:rsidRPr="001B2DDB">
        <w:rPr>
          <w:rFonts w:eastAsia="Times New Roman" w:cs="Arial"/>
        </w:rPr>
        <w:t xml:space="preserve"> der Eignungsleihe</w:t>
      </w:r>
      <w:r w:rsidR="005E2261">
        <w:rPr>
          <w:rFonts w:eastAsia="Times New Roman" w:cs="Arial"/>
        </w:rPr>
        <w:t xml:space="preserve"> </w:t>
      </w:r>
      <w:r w:rsidR="005E2261" w:rsidRPr="001B2DDB">
        <w:rPr>
          <w:rFonts w:eastAsia="Times New Roman" w:cs="Arial"/>
        </w:rPr>
        <w:t>entsprechend</w:t>
      </w:r>
      <w:r w:rsidRPr="001B2DDB">
        <w:rPr>
          <w:rFonts w:eastAsia="Times New Roman" w:cs="Arial"/>
        </w:rPr>
        <w:t xml:space="preserve"> gemeinsam mit dem Bieter bzw. der Bietergemeinschaft für die Auftragsausführung zu haften.</w:t>
      </w:r>
    </w:p>
    <w:p w14:paraId="2E71F83A" w14:textId="77777777" w:rsidR="00427B9B" w:rsidRPr="001519E5" w:rsidRDefault="00427B9B" w:rsidP="00427B9B">
      <w:pPr>
        <w:keepNext/>
        <w:spacing w:before="180" w:after="180"/>
        <w:jc w:val="both"/>
        <w:rPr>
          <w:lang w:val="de"/>
        </w:rPr>
      </w:pPr>
      <w:r>
        <w:rPr>
          <w:lang w:val="de"/>
        </w:rPr>
        <w:t>Wir</w:t>
      </w:r>
      <w:r w:rsidRPr="00DF700B">
        <w:rPr>
          <w:lang w:val="de"/>
        </w:rPr>
        <w:t xml:space="preserve"> versichern die Richtigkeit </w:t>
      </w:r>
      <w:r>
        <w:rPr>
          <w:lang w:val="de"/>
        </w:rPr>
        <w:t>aller im Rahmen dieses Verfahrens abgegebenen Erklärungen</w:t>
      </w:r>
      <w:r w:rsidRPr="00DF700B">
        <w:rPr>
          <w:lang w:val="de"/>
        </w:rPr>
        <w:t xml:space="preserve">. Uns ist </w:t>
      </w:r>
      <w:r w:rsidRPr="00A61180">
        <w:rPr>
          <w:lang w:val="de"/>
        </w:rPr>
        <w:t xml:space="preserve">bewusst, dass eine wissentlich falsche Erklärung den Ausschluss von diesem Verfahren, aber auch von weiteren </w:t>
      </w:r>
      <w:r>
        <w:rPr>
          <w:lang w:val="de"/>
        </w:rPr>
        <w:t>Verfahren</w:t>
      </w:r>
      <w:r w:rsidRPr="00A61180">
        <w:rPr>
          <w:lang w:val="de"/>
        </w:rPr>
        <w:t xml:space="preserve"> zur Folge haben kann.</w:t>
      </w:r>
      <w:r w:rsidRPr="00DF700B">
        <w:rPr>
          <w:lang w:val="de"/>
        </w:rPr>
        <w:t xml:space="preserve"> </w:t>
      </w:r>
    </w:p>
    <w:tbl>
      <w:tblPr>
        <w:tblStyle w:val="Tabellenraster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2"/>
        <w:gridCol w:w="4533"/>
      </w:tblGrid>
      <w:tr w:rsidR="001A3C08" w14:paraId="10022B44" w14:textId="77777777" w:rsidTr="00311DB9">
        <w:tc>
          <w:tcPr>
            <w:tcW w:w="4532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512B7A27" w14:textId="77777777" w:rsidR="001A3C08" w:rsidRDefault="001A3C08" w:rsidP="00311DB9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 w:rsidRPr="001519E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519E5">
              <w:instrText xml:space="preserve"> FORMTEXT </w:instrText>
            </w:r>
            <w:r w:rsidRPr="001519E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1519E5">
              <w:fldChar w:fldCharType="end"/>
            </w:r>
          </w:p>
        </w:tc>
        <w:tc>
          <w:tcPr>
            <w:tcW w:w="4533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0BF9FA40" w14:textId="77777777" w:rsidR="001A3C08" w:rsidRDefault="001A3C08" w:rsidP="00311DB9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 w:rsidRPr="001519E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519E5">
              <w:instrText xml:space="preserve"> FORMTEXT </w:instrText>
            </w:r>
            <w:r w:rsidRPr="001519E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1519E5">
              <w:fldChar w:fldCharType="end"/>
            </w:r>
          </w:p>
        </w:tc>
      </w:tr>
      <w:tr w:rsidR="001A3C08" w14:paraId="31CBE292" w14:textId="77777777" w:rsidTr="00311DB9">
        <w:tc>
          <w:tcPr>
            <w:tcW w:w="4532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3E428427" w14:textId="77777777" w:rsidR="001A3C08" w:rsidRDefault="001A3C08" w:rsidP="00311DB9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 w:rsidRPr="00C57687">
              <w:rPr>
                <w:rFonts w:cs="Arial"/>
              </w:rPr>
              <w:t>Ort, Datum</w:t>
            </w:r>
          </w:p>
        </w:tc>
        <w:tc>
          <w:tcPr>
            <w:tcW w:w="4533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18D4ABB4" w14:textId="59DC1691" w:rsidR="001A3C08" w:rsidRDefault="001A3C08" w:rsidP="00311DB9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Unterauftragnehmers</w:t>
            </w:r>
          </w:p>
        </w:tc>
      </w:tr>
    </w:tbl>
    <w:p w14:paraId="48FAB07A" w14:textId="77777777" w:rsidR="00C44B69" w:rsidRPr="00761922" w:rsidRDefault="00C44B69" w:rsidP="00C44B69">
      <w:pPr>
        <w:spacing w:before="180" w:after="180"/>
        <w:jc w:val="both"/>
      </w:pPr>
    </w:p>
    <w:sectPr w:rsidR="00C44B69" w:rsidRPr="00761922" w:rsidSect="00C44B69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35A34" w14:textId="77777777" w:rsidR="00B9277C" w:rsidRDefault="00B9277C" w:rsidP="003D338A">
      <w:pPr>
        <w:spacing w:after="0"/>
      </w:pPr>
      <w:r>
        <w:separator/>
      </w:r>
    </w:p>
  </w:endnote>
  <w:endnote w:type="continuationSeparator" w:id="0">
    <w:p w14:paraId="11CB50A3" w14:textId="77777777" w:rsidR="00B9277C" w:rsidRDefault="00B9277C" w:rsidP="003D3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2F4AE" w14:textId="68C0691D" w:rsidR="00B9277C" w:rsidRPr="00050FC8" w:rsidRDefault="00B9277C" w:rsidP="0029200A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>Anlage Eignungsbogen</w:t>
    </w: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  <w:t xml:space="preserve">Seite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1A3C0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von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1A3C0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7553E" w14:textId="1156F327" w:rsidR="00B9277C" w:rsidRPr="00FE51B0" w:rsidRDefault="00B9277C" w:rsidP="00FE51B0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1A3C08"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 w:rsidR="00675841"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1A3C08"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DBC00" w14:textId="77777777" w:rsidR="00B9277C" w:rsidRDefault="00B9277C" w:rsidP="003D338A">
      <w:pPr>
        <w:spacing w:after="0"/>
      </w:pPr>
      <w:r>
        <w:separator/>
      </w:r>
    </w:p>
  </w:footnote>
  <w:footnote w:type="continuationSeparator" w:id="0">
    <w:p w14:paraId="76D6B4D3" w14:textId="77777777" w:rsidR="00B9277C" w:rsidRDefault="00B9277C" w:rsidP="003D3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C8AE0" w14:textId="491B84C7" w:rsidR="00B9277C" w:rsidRDefault="00B9277C" w:rsidP="00D444FE">
    <w:pPr>
      <w:pBdr>
        <w:bottom w:val="single" w:sz="8" w:space="5" w:color="004994"/>
      </w:pBdr>
      <w:spacing w:after="300"/>
      <w:contextualSpacing/>
    </w:pPr>
    <w:r>
      <w:rPr>
        <w:noProof/>
        <w:lang w:eastAsia="de-DE"/>
      </w:rPr>
      <w:drawing>
        <wp:anchor distT="0" distB="323850" distL="114300" distR="114300" simplePos="0" relativeHeight="251674624" behindDoc="0" locked="0" layoutInCell="1" allowOverlap="1" wp14:anchorId="38236D5E" wp14:editId="594F42F9">
          <wp:simplePos x="0" y="0"/>
          <wp:positionH relativeFrom="rightMargin">
            <wp:posOffset>-5713730</wp:posOffset>
          </wp:positionH>
          <wp:positionV relativeFrom="page">
            <wp:posOffset>510485</wp:posOffset>
          </wp:positionV>
          <wp:extent cx="1731600" cy="752400"/>
          <wp:effectExtent l="0" t="0" r="2540" b="0"/>
          <wp:wrapTopAndBottom/>
          <wp:docPr id="2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316D4" w14:textId="7D5C2D90" w:rsidR="00B9277C" w:rsidRDefault="00B9277C" w:rsidP="00C5668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70528" behindDoc="0" locked="0" layoutInCell="1" allowOverlap="1" wp14:anchorId="5F20C2CA" wp14:editId="544CF8D4">
          <wp:simplePos x="0" y="0"/>
          <wp:positionH relativeFrom="rightMargin">
            <wp:posOffset>-1871980</wp:posOffset>
          </wp:positionH>
          <wp:positionV relativeFrom="page">
            <wp:posOffset>360045</wp:posOffset>
          </wp:positionV>
          <wp:extent cx="1731600" cy="752400"/>
          <wp:effectExtent l="0" t="0" r="2540" b="0"/>
          <wp:wrapNone/>
          <wp:docPr id="7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0" locked="1" layoutInCell="0" allowOverlap="1" wp14:anchorId="0184EC44" wp14:editId="6368A63F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1F1B29E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D69C2"/>
    <w:multiLevelType w:val="hybridMultilevel"/>
    <w:tmpl w:val="CBDAF386"/>
    <w:lvl w:ilvl="0" w:tplc="FDF41632">
      <w:numFmt w:val="bullet"/>
      <w:lvlText w:val="•"/>
      <w:lvlJc w:val="left"/>
      <w:pPr>
        <w:ind w:left="1411" w:hanging="691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DA7874"/>
    <w:multiLevelType w:val="hybridMultilevel"/>
    <w:tmpl w:val="69B4B9BC"/>
    <w:lvl w:ilvl="0" w:tplc="273202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165D2"/>
    <w:multiLevelType w:val="hybridMultilevel"/>
    <w:tmpl w:val="F7DAF9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62940"/>
    <w:multiLevelType w:val="hybridMultilevel"/>
    <w:tmpl w:val="60E0CECC"/>
    <w:lvl w:ilvl="0" w:tplc="04070001">
      <w:start w:val="1"/>
      <w:numFmt w:val="bullet"/>
      <w:lvlText w:val=""/>
      <w:lvlJc w:val="left"/>
      <w:pPr>
        <w:ind w:left="10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4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5" w15:restartNumberingAfterBreak="0">
    <w:nsid w:val="29735E83"/>
    <w:multiLevelType w:val="hybridMultilevel"/>
    <w:tmpl w:val="83D88224"/>
    <w:lvl w:ilvl="0" w:tplc="725A519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92718"/>
    <w:multiLevelType w:val="hybridMultilevel"/>
    <w:tmpl w:val="445AAFF2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205E7A"/>
    <w:multiLevelType w:val="hybridMultilevel"/>
    <w:tmpl w:val="54DC01F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85709B"/>
    <w:multiLevelType w:val="hybridMultilevel"/>
    <w:tmpl w:val="66FEBA68"/>
    <w:lvl w:ilvl="0" w:tplc="F2AC6EF6">
      <w:start w:val="10"/>
      <w:numFmt w:val="bullet"/>
      <w:lvlText w:val="*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B77ADF"/>
    <w:multiLevelType w:val="hybridMultilevel"/>
    <w:tmpl w:val="F8881B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1" w15:restartNumberingAfterBreak="0">
    <w:nsid w:val="4AEC7AC4"/>
    <w:multiLevelType w:val="hybridMultilevel"/>
    <w:tmpl w:val="44B096C8"/>
    <w:lvl w:ilvl="0" w:tplc="8D9C0F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3782C"/>
    <w:multiLevelType w:val="multilevel"/>
    <w:tmpl w:val="C15C7846"/>
    <w:numStyleLink w:val="ListeDGUVAufz"/>
  </w:abstractNum>
  <w:abstractNum w:abstractNumId="13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993068600">
    <w:abstractNumId w:val="13"/>
  </w:num>
  <w:num w:numId="2" w16cid:durableId="81684947">
    <w:abstractNumId w:val="12"/>
  </w:num>
  <w:num w:numId="3" w16cid:durableId="131024352">
    <w:abstractNumId w:val="4"/>
  </w:num>
  <w:num w:numId="4" w16cid:durableId="896820857">
    <w:abstractNumId w:val="10"/>
  </w:num>
  <w:num w:numId="5" w16cid:durableId="75061129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6" w16cid:durableId="11149570">
    <w:abstractNumId w:val="11"/>
  </w:num>
  <w:num w:numId="7" w16cid:durableId="575751343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8" w16cid:durableId="1004744940">
    <w:abstractNumId w:val="2"/>
  </w:num>
  <w:num w:numId="9" w16cid:durableId="1088191907">
    <w:abstractNumId w:val="4"/>
    <w:lvlOverride w:ilvl="0">
      <w:startOverride w:val="1"/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10" w16cid:durableId="1384215758">
    <w:abstractNumId w:val="4"/>
  </w:num>
  <w:num w:numId="11" w16cid:durableId="1309746853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2" w16cid:durableId="1139301088">
    <w:abstractNumId w:val="3"/>
  </w:num>
  <w:num w:numId="13" w16cid:durableId="1939361152">
    <w:abstractNumId w:val="0"/>
  </w:num>
  <w:num w:numId="14" w16cid:durableId="1061826597">
    <w:abstractNumId w:val="6"/>
  </w:num>
  <w:num w:numId="15" w16cid:durableId="313023000">
    <w:abstractNumId w:val="5"/>
  </w:num>
  <w:num w:numId="16" w16cid:durableId="1865827652">
    <w:abstractNumId w:val="1"/>
  </w:num>
  <w:num w:numId="17" w16cid:durableId="832645030">
    <w:abstractNumId w:val="7"/>
  </w:num>
  <w:num w:numId="18" w16cid:durableId="1980183091">
    <w:abstractNumId w:val="9"/>
  </w:num>
  <w:num w:numId="19" w16cid:durableId="1719670508">
    <w:abstractNumId w:val="8"/>
  </w:num>
  <w:num w:numId="20" w16cid:durableId="212352851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Wkp0gEZ3CokCORv0l9gfgJyL5Unq595egPOWP8e45XlSMY7i15bwHVmIH6N6iEZvuBi6mJgundb1SiXQcN62uQ==" w:salt="+dK47D0DoFCN8qhK4YmG0Q=="/>
  <w:defaultTabStop w:val="709"/>
  <w:autoHyphenation/>
  <w:hyphenationZone w:val="425"/>
  <w:characterSpacingControl w:val="doNotCompress"/>
  <w:hdrShapeDefaults>
    <o:shapedefaults v:ext="edit" spidmax="2375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29200A"/>
    <w:rsid w:val="000021B9"/>
    <w:rsid w:val="000062FC"/>
    <w:rsid w:val="00006CEA"/>
    <w:rsid w:val="0001442A"/>
    <w:rsid w:val="00017149"/>
    <w:rsid w:val="00017835"/>
    <w:rsid w:val="00021CA3"/>
    <w:rsid w:val="000252EF"/>
    <w:rsid w:val="00025D0A"/>
    <w:rsid w:val="00030355"/>
    <w:rsid w:val="0003202B"/>
    <w:rsid w:val="000320EB"/>
    <w:rsid w:val="00033490"/>
    <w:rsid w:val="0003721B"/>
    <w:rsid w:val="00042D62"/>
    <w:rsid w:val="000450B2"/>
    <w:rsid w:val="0005180B"/>
    <w:rsid w:val="000555F3"/>
    <w:rsid w:val="00065681"/>
    <w:rsid w:val="0006649E"/>
    <w:rsid w:val="00074A5B"/>
    <w:rsid w:val="00076348"/>
    <w:rsid w:val="0007653B"/>
    <w:rsid w:val="00077BFD"/>
    <w:rsid w:val="00092C81"/>
    <w:rsid w:val="000935B0"/>
    <w:rsid w:val="000A0185"/>
    <w:rsid w:val="000A5666"/>
    <w:rsid w:val="000A59E8"/>
    <w:rsid w:val="000B0BBC"/>
    <w:rsid w:val="000B3333"/>
    <w:rsid w:val="000C2B28"/>
    <w:rsid w:val="000C6F62"/>
    <w:rsid w:val="000C7193"/>
    <w:rsid w:val="000D0B35"/>
    <w:rsid w:val="000D12D4"/>
    <w:rsid w:val="000D1E15"/>
    <w:rsid w:val="000E4E59"/>
    <w:rsid w:val="000F15A3"/>
    <w:rsid w:val="0010380E"/>
    <w:rsid w:val="00104E37"/>
    <w:rsid w:val="00107499"/>
    <w:rsid w:val="0012048D"/>
    <w:rsid w:val="00122FCC"/>
    <w:rsid w:val="00123B8D"/>
    <w:rsid w:val="00132B33"/>
    <w:rsid w:val="00132D67"/>
    <w:rsid w:val="001346B0"/>
    <w:rsid w:val="00135CB1"/>
    <w:rsid w:val="00141579"/>
    <w:rsid w:val="001460E0"/>
    <w:rsid w:val="00150687"/>
    <w:rsid w:val="001518B1"/>
    <w:rsid w:val="00153B86"/>
    <w:rsid w:val="001577AF"/>
    <w:rsid w:val="0015789F"/>
    <w:rsid w:val="0016143D"/>
    <w:rsid w:val="001619DE"/>
    <w:rsid w:val="00165404"/>
    <w:rsid w:val="00183848"/>
    <w:rsid w:val="00186E5F"/>
    <w:rsid w:val="001954FB"/>
    <w:rsid w:val="00197269"/>
    <w:rsid w:val="001A3C08"/>
    <w:rsid w:val="001A7A48"/>
    <w:rsid w:val="001B2131"/>
    <w:rsid w:val="001B2DDB"/>
    <w:rsid w:val="001B486C"/>
    <w:rsid w:val="001B7D19"/>
    <w:rsid w:val="001C77FB"/>
    <w:rsid w:val="001D0B87"/>
    <w:rsid w:val="001D22F5"/>
    <w:rsid w:val="001D7DA5"/>
    <w:rsid w:val="001E50E0"/>
    <w:rsid w:val="001E5762"/>
    <w:rsid w:val="001F623E"/>
    <w:rsid w:val="0020394C"/>
    <w:rsid w:val="00210046"/>
    <w:rsid w:val="002118FD"/>
    <w:rsid w:val="00221768"/>
    <w:rsid w:val="002324BF"/>
    <w:rsid w:val="00245B5E"/>
    <w:rsid w:val="002505D8"/>
    <w:rsid w:val="00261576"/>
    <w:rsid w:val="00270BE1"/>
    <w:rsid w:val="00281EB9"/>
    <w:rsid w:val="002846AB"/>
    <w:rsid w:val="00286BF8"/>
    <w:rsid w:val="0029138D"/>
    <w:rsid w:val="0029200A"/>
    <w:rsid w:val="002A5D1C"/>
    <w:rsid w:val="002B3F6B"/>
    <w:rsid w:val="002B44B9"/>
    <w:rsid w:val="002B554A"/>
    <w:rsid w:val="002B57EF"/>
    <w:rsid w:val="002B661F"/>
    <w:rsid w:val="002B7DDB"/>
    <w:rsid w:val="002C08B1"/>
    <w:rsid w:val="002C3B50"/>
    <w:rsid w:val="002C5813"/>
    <w:rsid w:val="002C793A"/>
    <w:rsid w:val="002E18FB"/>
    <w:rsid w:val="002E2B59"/>
    <w:rsid w:val="002E7470"/>
    <w:rsid w:val="002F42AD"/>
    <w:rsid w:val="00301481"/>
    <w:rsid w:val="003416D5"/>
    <w:rsid w:val="003443B4"/>
    <w:rsid w:val="00367BF6"/>
    <w:rsid w:val="00381AC9"/>
    <w:rsid w:val="0039359D"/>
    <w:rsid w:val="00394925"/>
    <w:rsid w:val="003949FA"/>
    <w:rsid w:val="003A3AD7"/>
    <w:rsid w:val="003A43FE"/>
    <w:rsid w:val="003B329D"/>
    <w:rsid w:val="003C13AA"/>
    <w:rsid w:val="003C2E39"/>
    <w:rsid w:val="003C2FED"/>
    <w:rsid w:val="003C7CD0"/>
    <w:rsid w:val="003D338A"/>
    <w:rsid w:val="003D4DAE"/>
    <w:rsid w:val="003F184B"/>
    <w:rsid w:val="003F7CBF"/>
    <w:rsid w:val="0041411A"/>
    <w:rsid w:val="00417367"/>
    <w:rsid w:val="004216A1"/>
    <w:rsid w:val="00427B9B"/>
    <w:rsid w:val="00431F97"/>
    <w:rsid w:val="00437B0D"/>
    <w:rsid w:val="00440CD1"/>
    <w:rsid w:val="004417B3"/>
    <w:rsid w:val="00441BFE"/>
    <w:rsid w:val="00451AE4"/>
    <w:rsid w:val="00454857"/>
    <w:rsid w:val="00455541"/>
    <w:rsid w:val="004567A9"/>
    <w:rsid w:val="00456CB5"/>
    <w:rsid w:val="004618D6"/>
    <w:rsid w:val="00465CCB"/>
    <w:rsid w:val="00466284"/>
    <w:rsid w:val="00466C11"/>
    <w:rsid w:val="004702BE"/>
    <w:rsid w:val="00473DB2"/>
    <w:rsid w:val="00483693"/>
    <w:rsid w:val="00486BA9"/>
    <w:rsid w:val="00494C0B"/>
    <w:rsid w:val="004A3792"/>
    <w:rsid w:val="004B3D0E"/>
    <w:rsid w:val="004B69D9"/>
    <w:rsid w:val="004C0AD3"/>
    <w:rsid w:val="004C0FA4"/>
    <w:rsid w:val="004C2441"/>
    <w:rsid w:val="004D4DFB"/>
    <w:rsid w:val="004E1616"/>
    <w:rsid w:val="004E4769"/>
    <w:rsid w:val="00500B4E"/>
    <w:rsid w:val="00507796"/>
    <w:rsid w:val="00507BB9"/>
    <w:rsid w:val="00507EF2"/>
    <w:rsid w:val="005116C4"/>
    <w:rsid w:val="00524C2A"/>
    <w:rsid w:val="00530B79"/>
    <w:rsid w:val="0053162F"/>
    <w:rsid w:val="00540F98"/>
    <w:rsid w:val="005415F4"/>
    <w:rsid w:val="00551928"/>
    <w:rsid w:val="00553B4E"/>
    <w:rsid w:val="005608E4"/>
    <w:rsid w:val="00561121"/>
    <w:rsid w:val="00567622"/>
    <w:rsid w:val="00574ED7"/>
    <w:rsid w:val="00586201"/>
    <w:rsid w:val="00591367"/>
    <w:rsid w:val="005936D5"/>
    <w:rsid w:val="005A0176"/>
    <w:rsid w:val="005B7E32"/>
    <w:rsid w:val="005D681D"/>
    <w:rsid w:val="005E1475"/>
    <w:rsid w:val="005E2261"/>
    <w:rsid w:val="005E2FC3"/>
    <w:rsid w:val="005F5328"/>
    <w:rsid w:val="00601DE0"/>
    <w:rsid w:val="00605B61"/>
    <w:rsid w:val="00606A37"/>
    <w:rsid w:val="00606D83"/>
    <w:rsid w:val="00607EE8"/>
    <w:rsid w:val="00612747"/>
    <w:rsid w:val="00615716"/>
    <w:rsid w:val="00622366"/>
    <w:rsid w:val="00624513"/>
    <w:rsid w:val="00624FE2"/>
    <w:rsid w:val="00626FE1"/>
    <w:rsid w:val="0063080B"/>
    <w:rsid w:val="00632745"/>
    <w:rsid w:val="006471EF"/>
    <w:rsid w:val="0064724E"/>
    <w:rsid w:val="0065371F"/>
    <w:rsid w:val="00670334"/>
    <w:rsid w:val="0067177D"/>
    <w:rsid w:val="00675841"/>
    <w:rsid w:val="00690ACA"/>
    <w:rsid w:val="00691361"/>
    <w:rsid w:val="006A02E2"/>
    <w:rsid w:val="006B2749"/>
    <w:rsid w:val="006B61F9"/>
    <w:rsid w:val="006B6E46"/>
    <w:rsid w:val="006C3ECA"/>
    <w:rsid w:val="006D35DD"/>
    <w:rsid w:val="006D3695"/>
    <w:rsid w:val="006D7771"/>
    <w:rsid w:val="006E562A"/>
    <w:rsid w:val="006E5882"/>
    <w:rsid w:val="006F2901"/>
    <w:rsid w:val="006F55B4"/>
    <w:rsid w:val="006F75CE"/>
    <w:rsid w:val="0070255E"/>
    <w:rsid w:val="00702635"/>
    <w:rsid w:val="007123B7"/>
    <w:rsid w:val="00714593"/>
    <w:rsid w:val="0072116A"/>
    <w:rsid w:val="00721AA6"/>
    <w:rsid w:val="007229E2"/>
    <w:rsid w:val="00723444"/>
    <w:rsid w:val="00723F8F"/>
    <w:rsid w:val="0072732E"/>
    <w:rsid w:val="00733104"/>
    <w:rsid w:val="007341C0"/>
    <w:rsid w:val="00740E43"/>
    <w:rsid w:val="00745E95"/>
    <w:rsid w:val="00752A2D"/>
    <w:rsid w:val="007544BF"/>
    <w:rsid w:val="00761922"/>
    <w:rsid w:val="00766B09"/>
    <w:rsid w:val="00772BCF"/>
    <w:rsid w:val="007740F3"/>
    <w:rsid w:val="00777D71"/>
    <w:rsid w:val="00781A10"/>
    <w:rsid w:val="00785A72"/>
    <w:rsid w:val="0078758C"/>
    <w:rsid w:val="007A3A0B"/>
    <w:rsid w:val="007A45C5"/>
    <w:rsid w:val="007A55C1"/>
    <w:rsid w:val="007B4796"/>
    <w:rsid w:val="007C0183"/>
    <w:rsid w:val="007C0253"/>
    <w:rsid w:val="007C2598"/>
    <w:rsid w:val="007D40EB"/>
    <w:rsid w:val="007D7E97"/>
    <w:rsid w:val="007F5055"/>
    <w:rsid w:val="0080667B"/>
    <w:rsid w:val="00807AF0"/>
    <w:rsid w:val="00812D63"/>
    <w:rsid w:val="00821537"/>
    <w:rsid w:val="008228C6"/>
    <w:rsid w:val="00832447"/>
    <w:rsid w:val="00832851"/>
    <w:rsid w:val="00843A54"/>
    <w:rsid w:val="008445CE"/>
    <w:rsid w:val="00850765"/>
    <w:rsid w:val="008553E4"/>
    <w:rsid w:val="00855C8A"/>
    <w:rsid w:val="00857536"/>
    <w:rsid w:val="008603DE"/>
    <w:rsid w:val="00860530"/>
    <w:rsid w:val="00860770"/>
    <w:rsid w:val="00865954"/>
    <w:rsid w:val="0086634D"/>
    <w:rsid w:val="00871393"/>
    <w:rsid w:val="00871BBF"/>
    <w:rsid w:val="00872C2A"/>
    <w:rsid w:val="008769FD"/>
    <w:rsid w:val="00881A0E"/>
    <w:rsid w:val="00883558"/>
    <w:rsid w:val="00896B3C"/>
    <w:rsid w:val="00897E2F"/>
    <w:rsid w:val="008A775B"/>
    <w:rsid w:val="008B5018"/>
    <w:rsid w:val="008B76A3"/>
    <w:rsid w:val="008C1678"/>
    <w:rsid w:val="008C6411"/>
    <w:rsid w:val="008D2EA3"/>
    <w:rsid w:val="008D6611"/>
    <w:rsid w:val="008D756E"/>
    <w:rsid w:val="008F4493"/>
    <w:rsid w:val="008F4B40"/>
    <w:rsid w:val="00904169"/>
    <w:rsid w:val="00914A77"/>
    <w:rsid w:val="00916C1B"/>
    <w:rsid w:val="00921EE0"/>
    <w:rsid w:val="00925A25"/>
    <w:rsid w:val="009367A3"/>
    <w:rsid w:val="009635D4"/>
    <w:rsid w:val="009651E9"/>
    <w:rsid w:val="00974B4A"/>
    <w:rsid w:val="00981222"/>
    <w:rsid w:val="00995474"/>
    <w:rsid w:val="00995785"/>
    <w:rsid w:val="009A12F4"/>
    <w:rsid w:val="009A4264"/>
    <w:rsid w:val="009B3930"/>
    <w:rsid w:val="009C28E1"/>
    <w:rsid w:val="009C7401"/>
    <w:rsid w:val="009C7802"/>
    <w:rsid w:val="009D1715"/>
    <w:rsid w:val="009D5A5A"/>
    <w:rsid w:val="009E2BF3"/>
    <w:rsid w:val="009F7466"/>
    <w:rsid w:val="00A003CC"/>
    <w:rsid w:val="00A04619"/>
    <w:rsid w:val="00A04CBC"/>
    <w:rsid w:val="00A12CF2"/>
    <w:rsid w:val="00A153CE"/>
    <w:rsid w:val="00A1784A"/>
    <w:rsid w:val="00A17893"/>
    <w:rsid w:val="00A22117"/>
    <w:rsid w:val="00A22BAD"/>
    <w:rsid w:val="00A32E5E"/>
    <w:rsid w:val="00A32ECA"/>
    <w:rsid w:val="00A33BF9"/>
    <w:rsid w:val="00A34FE2"/>
    <w:rsid w:val="00A379DF"/>
    <w:rsid w:val="00A45A78"/>
    <w:rsid w:val="00A4743F"/>
    <w:rsid w:val="00A52C24"/>
    <w:rsid w:val="00A57515"/>
    <w:rsid w:val="00A6044B"/>
    <w:rsid w:val="00A60EED"/>
    <w:rsid w:val="00A62856"/>
    <w:rsid w:val="00A632C0"/>
    <w:rsid w:val="00A643F0"/>
    <w:rsid w:val="00A74F71"/>
    <w:rsid w:val="00A84570"/>
    <w:rsid w:val="00A84B1D"/>
    <w:rsid w:val="00AA1BD2"/>
    <w:rsid w:val="00AA1E8E"/>
    <w:rsid w:val="00AA57D6"/>
    <w:rsid w:val="00AB2E20"/>
    <w:rsid w:val="00AB5082"/>
    <w:rsid w:val="00AC15C1"/>
    <w:rsid w:val="00AC2A8C"/>
    <w:rsid w:val="00AD1B5D"/>
    <w:rsid w:val="00AD2867"/>
    <w:rsid w:val="00AD3C66"/>
    <w:rsid w:val="00AE4F4C"/>
    <w:rsid w:val="00AE6C75"/>
    <w:rsid w:val="00AF2C6A"/>
    <w:rsid w:val="00AF4986"/>
    <w:rsid w:val="00B115EE"/>
    <w:rsid w:val="00B14076"/>
    <w:rsid w:val="00B22BBF"/>
    <w:rsid w:val="00B23840"/>
    <w:rsid w:val="00B24A36"/>
    <w:rsid w:val="00B2551E"/>
    <w:rsid w:val="00B25900"/>
    <w:rsid w:val="00B32DDB"/>
    <w:rsid w:val="00B36E35"/>
    <w:rsid w:val="00B4098A"/>
    <w:rsid w:val="00B50BD8"/>
    <w:rsid w:val="00B50D13"/>
    <w:rsid w:val="00B53830"/>
    <w:rsid w:val="00B53BED"/>
    <w:rsid w:val="00B600E5"/>
    <w:rsid w:val="00B63807"/>
    <w:rsid w:val="00B63F55"/>
    <w:rsid w:val="00B64E18"/>
    <w:rsid w:val="00B660DC"/>
    <w:rsid w:val="00B713B8"/>
    <w:rsid w:val="00B80C1C"/>
    <w:rsid w:val="00B83A18"/>
    <w:rsid w:val="00B84A9C"/>
    <w:rsid w:val="00B85BEB"/>
    <w:rsid w:val="00B9277C"/>
    <w:rsid w:val="00BA19BF"/>
    <w:rsid w:val="00BA6AAE"/>
    <w:rsid w:val="00BB0A1E"/>
    <w:rsid w:val="00BB4D68"/>
    <w:rsid w:val="00BB4E6C"/>
    <w:rsid w:val="00BB755A"/>
    <w:rsid w:val="00BC0364"/>
    <w:rsid w:val="00BC25D7"/>
    <w:rsid w:val="00BC4329"/>
    <w:rsid w:val="00BD1794"/>
    <w:rsid w:val="00BD35CE"/>
    <w:rsid w:val="00BD590A"/>
    <w:rsid w:val="00BE0999"/>
    <w:rsid w:val="00BE3CF0"/>
    <w:rsid w:val="00BE6CFF"/>
    <w:rsid w:val="00BF357C"/>
    <w:rsid w:val="00BF3F9C"/>
    <w:rsid w:val="00C06367"/>
    <w:rsid w:val="00C06AC6"/>
    <w:rsid w:val="00C142FD"/>
    <w:rsid w:val="00C14F2B"/>
    <w:rsid w:val="00C205E2"/>
    <w:rsid w:val="00C207BD"/>
    <w:rsid w:val="00C21EC9"/>
    <w:rsid w:val="00C2362D"/>
    <w:rsid w:val="00C27A31"/>
    <w:rsid w:val="00C339CA"/>
    <w:rsid w:val="00C40085"/>
    <w:rsid w:val="00C445AD"/>
    <w:rsid w:val="00C44B69"/>
    <w:rsid w:val="00C53F38"/>
    <w:rsid w:val="00C55C36"/>
    <w:rsid w:val="00C56688"/>
    <w:rsid w:val="00C60967"/>
    <w:rsid w:val="00C7277E"/>
    <w:rsid w:val="00C73969"/>
    <w:rsid w:val="00C77E87"/>
    <w:rsid w:val="00C8323B"/>
    <w:rsid w:val="00C92B38"/>
    <w:rsid w:val="00C965D6"/>
    <w:rsid w:val="00CB401B"/>
    <w:rsid w:val="00CC557F"/>
    <w:rsid w:val="00CE783D"/>
    <w:rsid w:val="00CF08E4"/>
    <w:rsid w:val="00CF3DA0"/>
    <w:rsid w:val="00CF438D"/>
    <w:rsid w:val="00CF517A"/>
    <w:rsid w:val="00D03281"/>
    <w:rsid w:val="00D06A5F"/>
    <w:rsid w:val="00D17C1E"/>
    <w:rsid w:val="00D200E3"/>
    <w:rsid w:val="00D255F5"/>
    <w:rsid w:val="00D26FBC"/>
    <w:rsid w:val="00D32E54"/>
    <w:rsid w:val="00D32E85"/>
    <w:rsid w:val="00D367AB"/>
    <w:rsid w:val="00D4417D"/>
    <w:rsid w:val="00D444FE"/>
    <w:rsid w:val="00D54719"/>
    <w:rsid w:val="00D54F7A"/>
    <w:rsid w:val="00D57D06"/>
    <w:rsid w:val="00D60EE7"/>
    <w:rsid w:val="00D676E7"/>
    <w:rsid w:val="00D70E76"/>
    <w:rsid w:val="00D711BB"/>
    <w:rsid w:val="00D74A62"/>
    <w:rsid w:val="00D74FE9"/>
    <w:rsid w:val="00D84390"/>
    <w:rsid w:val="00D90B14"/>
    <w:rsid w:val="00D93A2E"/>
    <w:rsid w:val="00D9698F"/>
    <w:rsid w:val="00DA14FB"/>
    <w:rsid w:val="00DA54FC"/>
    <w:rsid w:val="00DA6CE5"/>
    <w:rsid w:val="00DA72A8"/>
    <w:rsid w:val="00DA7C79"/>
    <w:rsid w:val="00DB248A"/>
    <w:rsid w:val="00DB7504"/>
    <w:rsid w:val="00DC5FD8"/>
    <w:rsid w:val="00DD2B98"/>
    <w:rsid w:val="00DE16C1"/>
    <w:rsid w:val="00DE5694"/>
    <w:rsid w:val="00DF4953"/>
    <w:rsid w:val="00DF6C87"/>
    <w:rsid w:val="00DF7E5F"/>
    <w:rsid w:val="00E03A30"/>
    <w:rsid w:val="00E10E35"/>
    <w:rsid w:val="00E12B7C"/>
    <w:rsid w:val="00E12E15"/>
    <w:rsid w:val="00E248FA"/>
    <w:rsid w:val="00E26A8B"/>
    <w:rsid w:val="00E34ACD"/>
    <w:rsid w:val="00E36715"/>
    <w:rsid w:val="00E5176D"/>
    <w:rsid w:val="00E561DD"/>
    <w:rsid w:val="00E617C0"/>
    <w:rsid w:val="00E645B2"/>
    <w:rsid w:val="00E65E90"/>
    <w:rsid w:val="00E849EF"/>
    <w:rsid w:val="00E84AE7"/>
    <w:rsid w:val="00E90A73"/>
    <w:rsid w:val="00EB0A66"/>
    <w:rsid w:val="00EC15D1"/>
    <w:rsid w:val="00ED11D7"/>
    <w:rsid w:val="00ED3A85"/>
    <w:rsid w:val="00ED7591"/>
    <w:rsid w:val="00EE25EB"/>
    <w:rsid w:val="00EE71D8"/>
    <w:rsid w:val="00EF05EB"/>
    <w:rsid w:val="00EF549C"/>
    <w:rsid w:val="00F0642C"/>
    <w:rsid w:val="00F1196B"/>
    <w:rsid w:val="00F13C0B"/>
    <w:rsid w:val="00F1479E"/>
    <w:rsid w:val="00F21FEB"/>
    <w:rsid w:val="00F248EC"/>
    <w:rsid w:val="00F35416"/>
    <w:rsid w:val="00F36C48"/>
    <w:rsid w:val="00F4398A"/>
    <w:rsid w:val="00F46BC5"/>
    <w:rsid w:val="00F602B6"/>
    <w:rsid w:val="00F61A37"/>
    <w:rsid w:val="00F70EEE"/>
    <w:rsid w:val="00F7325C"/>
    <w:rsid w:val="00F7609D"/>
    <w:rsid w:val="00F763BF"/>
    <w:rsid w:val="00F84685"/>
    <w:rsid w:val="00F90D59"/>
    <w:rsid w:val="00F93919"/>
    <w:rsid w:val="00FA10EF"/>
    <w:rsid w:val="00FA4DE9"/>
    <w:rsid w:val="00FA5217"/>
    <w:rsid w:val="00FB4589"/>
    <w:rsid w:val="00FB7B24"/>
    <w:rsid w:val="00FC298F"/>
    <w:rsid w:val="00FD29FB"/>
    <w:rsid w:val="00FD4278"/>
    <w:rsid w:val="00FE4C6E"/>
    <w:rsid w:val="00FE51B0"/>
    <w:rsid w:val="00FE6D86"/>
    <w:rsid w:val="00FF270D"/>
    <w:rsid w:val="00FF5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37569"/>
    <o:shapelayout v:ext="edit">
      <o:idmap v:ext="edit" data="1"/>
    </o:shapelayout>
  </w:shapeDefaults>
  <w:decimalSymbol w:val=","/>
  <w:listSeparator w:val=";"/>
  <w14:docId w14:val="5CD6A894"/>
  <w15:docId w15:val="{8332E9A2-A34E-4F96-AC1E-F95CAE99B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FCC"/>
  </w:style>
  <w:style w:type="paragraph" w:styleId="berschrift1">
    <w:name w:val="heading 1"/>
    <w:basedOn w:val="Standard"/>
    <w:next w:val="Standard"/>
    <w:link w:val="berschrift1Zchn"/>
    <w:uiPriority w:val="9"/>
    <w:qFormat/>
    <w:rsid w:val="006471EF"/>
    <w:pPr>
      <w:keepNext/>
      <w:keepLines/>
      <w:numPr>
        <w:numId w:val="3"/>
      </w:numPr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471EF"/>
    <w:pPr>
      <w:keepNext/>
      <w:keepLines/>
      <w:numPr>
        <w:ilvl w:val="1"/>
        <w:numId w:val="3"/>
      </w:numPr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71EF"/>
    <w:pPr>
      <w:keepNext/>
      <w:keepLines/>
      <w:numPr>
        <w:ilvl w:val="2"/>
        <w:numId w:val="3"/>
      </w:numPr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471EF"/>
    <w:pPr>
      <w:keepNext/>
      <w:keepLines/>
      <w:numPr>
        <w:ilvl w:val="3"/>
        <w:numId w:val="3"/>
      </w:numPr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71EF"/>
    <w:pPr>
      <w:keepNext/>
      <w:keepLines/>
      <w:numPr>
        <w:ilvl w:val="4"/>
        <w:numId w:val="3"/>
      </w:numPr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71EF"/>
    <w:pPr>
      <w:keepNext/>
      <w:keepLines/>
      <w:numPr>
        <w:ilvl w:val="5"/>
        <w:numId w:val="3"/>
      </w:numPr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71EF"/>
    <w:pPr>
      <w:keepNext/>
      <w:keepLines/>
      <w:numPr>
        <w:ilvl w:val="6"/>
        <w:numId w:val="3"/>
      </w:numPr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71EF"/>
    <w:pPr>
      <w:keepNext/>
      <w:keepLines/>
      <w:numPr>
        <w:ilvl w:val="7"/>
        <w:numId w:val="3"/>
      </w:numPr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71EF"/>
    <w:pPr>
      <w:keepNext/>
      <w:keepLines/>
      <w:numPr>
        <w:ilvl w:val="8"/>
        <w:numId w:val="3"/>
      </w:numPr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935B0"/>
    <w:rPr>
      <w:rFonts w:ascii="Arial" w:hAnsi="Arial"/>
    </w:rPr>
  </w:style>
  <w:style w:type="paragraph" w:styleId="Fuzeile">
    <w:name w:val="footer"/>
    <w:basedOn w:val="Standard"/>
    <w:link w:val="FuzeileZchn"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3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tabs>
        <w:tab w:val="clear" w:pos="283"/>
        <w:tab w:val="num" w:pos="567"/>
      </w:tabs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471EF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semiHidden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semiHidden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semiHidden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character" w:styleId="Seitenzahl">
    <w:name w:val="page number"/>
    <w:semiHidden/>
    <w:rsid w:val="0029200A"/>
    <w:rPr>
      <w:rFonts w:ascii="Arial" w:hAnsi="Arial"/>
      <w:sz w:val="20"/>
    </w:rPr>
  </w:style>
  <w:style w:type="numbering" w:customStyle="1" w:styleId="ListeDGUVUeberschriften1">
    <w:name w:val="Liste_DGUV_Ueberschriften1"/>
    <w:basedOn w:val="KeineListe"/>
    <w:uiPriority w:val="99"/>
    <w:rsid w:val="00BE6CFF"/>
  </w:style>
  <w:style w:type="numbering" w:customStyle="1" w:styleId="ListeDGUVUeberschriften2">
    <w:name w:val="Liste_DGUV_Ueberschriften2"/>
    <w:basedOn w:val="KeineListe"/>
    <w:uiPriority w:val="99"/>
    <w:rsid w:val="00BE6CFF"/>
  </w:style>
  <w:style w:type="paragraph" w:styleId="Aufzhlungszeichen">
    <w:name w:val="List Bullet"/>
    <w:basedOn w:val="Standard"/>
    <w:autoRedefine/>
    <w:semiHidden/>
    <w:rsid w:val="00C56688"/>
    <w:pPr>
      <w:tabs>
        <w:tab w:val="left" w:pos="851"/>
      </w:tabs>
      <w:spacing w:after="0" w:line="360" w:lineRule="auto"/>
    </w:pPr>
    <w:rPr>
      <w:rFonts w:eastAsia="Times New Roman" w:cs="Times New Roman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uiPriority w:val="59"/>
    <w:rsid w:val="00C56688"/>
    <w:pPr>
      <w:spacing w:after="0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DGUVUeberschriften3">
    <w:name w:val="Liste_DGUV_Ueberschriften3"/>
    <w:basedOn w:val="KeineListe"/>
    <w:uiPriority w:val="99"/>
    <w:rsid w:val="00C56688"/>
  </w:style>
  <w:style w:type="character" w:styleId="Kommentarzeichen">
    <w:name w:val="annotation reference"/>
    <w:basedOn w:val="Absatz-Standardschriftart"/>
    <w:uiPriority w:val="99"/>
    <w:semiHidden/>
    <w:unhideWhenUsed/>
    <w:rsid w:val="00C566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668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668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66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6688"/>
    <w:rPr>
      <w:b/>
      <w:bCs/>
      <w:sz w:val="20"/>
      <w:szCs w:val="20"/>
    </w:rPr>
  </w:style>
  <w:style w:type="paragraph" w:customStyle="1" w:styleId="Default">
    <w:name w:val="Default"/>
    <w:rsid w:val="00B600E5"/>
    <w:pPr>
      <w:autoSpaceDE w:val="0"/>
      <w:autoSpaceDN w:val="0"/>
      <w:adjustRightInd w:val="0"/>
      <w:spacing w:after="0"/>
    </w:pPr>
    <w:rPr>
      <w:rFonts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4B3D0E"/>
    <w:rPr>
      <w:color w:val="808080"/>
    </w:rPr>
  </w:style>
  <w:style w:type="paragraph" w:customStyle="1" w:styleId="DGUV-Text">
    <w:name w:val="DGUV- Text"/>
    <w:basedOn w:val="Standard"/>
    <w:rsid w:val="00381AC9"/>
    <w:pPr>
      <w:spacing w:before="80" w:after="180"/>
    </w:pPr>
    <w:rPr>
      <w:rFonts w:eastAsia="Times New Roman" w:cs="Times New Roman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DE16C1"/>
    <w:rPr>
      <w:color w:val="0563C1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DE16C1"/>
    <w:rPr>
      <w:color w:val="51AE30" w:themeColor="followed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E16C1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E16C1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DE16C1"/>
    <w:rPr>
      <w:vertAlign w:val="superscript"/>
    </w:rPr>
  </w:style>
  <w:style w:type="paragraph" w:styleId="berarbeitung">
    <w:name w:val="Revision"/>
    <w:hidden/>
    <w:uiPriority w:val="99"/>
    <w:semiHidden/>
    <w:rsid w:val="00AC15C1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20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B8875789641446BFA24B4333F95E7B" ma:contentTypeVersion="3" ma:contentTypeDescription="Ein neues Dokument erstellen." ma:contentTypeScope="" ma:versionID="f1c010e7f84d7bec4251c1e5664cb836">
  <xsd:schema xmlns:xsd="http://www.w3.org/2001/XMLSchema" xmlns:xs="http://www.w3.org/2001/XMLSchema" xmlns:p="http://schemas.microsoft.com/office/2006/metadata/properties" xmlns:ns2="b5241a78-a41b-4e6f-ac94-465e9546b548" targetNamespace="http://schemas.microsoft.com/office/2006/metadata/properties" ma:root="true" ma:fieldsID="bf5a55d320334d96b240af53db4245e2" ns2:_="">
    <xsd:import namespace="b5241a78-a41b-4e6f-ac94-465e9546b5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241a78-a41b-4e6f-ac94-465e9546b5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E5DF8A-0EC4-468A-B892-E3415CDF13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38AA8A-8433-4213-8461-D44370D2C798}"/>
</file>

<file path=customXml/itemProps3.xml><?xml version="1.0" encoding="utf-8"?>
<ds:datastoreItem xmlns:ds="http://schemas.openxmlformats.org/officeDocument/2006/customXml" ds:itemID="{AF40B406-35F5-4E6D-B3A6-66EA2991C6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D2C179-C081-4479-914C-B7AE422B1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</Template>
  <TotalTime>0</TotalTime>
  <Pages>2</Pages>
  <Words>265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Holdorf, Julia</dc:creator>
  <cp:lastModifiedBy>Kania, Jenny</cp:lastModifiedBy>
  <cp:revision>20</cp:revision>
  <cp:lastPrinted>2019-02-07T07:46:00Z</cp:lastPrinted>
  <dcterms:created xsi:type="dcterms:W3CDTF">2019-10-25T08:12:00Z</dcterms:created>
  <dcterms:modified xsi:type="dcterms:W3CDTF">2025-09-26T08:31:00Z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MSIP_Label_7545839c-a198-4d87-a0d2-c07b8aa32614_Enabled">
    <vt:lpwstr>true</vt:lpwstr>
  </property>
  <property fmtid="{D5CDD505-2E9C-101B-9397-08002B2CF9AE}" pid="5" name="MSIP_Label_7545839c-a198-4d87-a0d2-c07b8aa32614_SetDate">
    <vt:lpwstr>2024-03-06T10:31:19Z</vt:lpwstr>
  </property>
  <property fmtid="{D5CDD505-2E9C-101B-9397-08002B2CF9AE}" pid="6" name="MSIP_Label_7545839c-a198-4d87-a0d2-c07b8aa32614_Method">
    <vt:lpwstr>Standard</vt:lpwstr>
  </property>
  <property fmtid="{D5CDD505-2E9C-101B-9397-08002B2CF9AE}" pid="7" name="MSIP_Label_7545839c-a198-4d87-a0d2-c07b8aa32614_Name">
    <vt:lpwstr>Öffentlich</vt:lpwstr>
  </property>
  <property fmtid="{D5CDD505-2E9C-101B-9397-08002B2CF9AE}" pid="8" name="MSIP_Label_7545839c-a198-4d87-a0d2-c07b8aa32614_SiteId">
    <vt:lpwstr>f3987bed-0f17-4307-a6bb-a2ae861736b7</vt:lpwstr>
  </property>
  <property fmtid="{D5CDD505-2E9C-101B-9397-08002B2CF9AE}" pid="9" name="MSIP_Label_7545839c-a198-4d87-a0d2-c07b8aa32614_ActionId">
    <vt:lpwstr>43f715c4-2d34-4084-9802-64d7ec00b657</vt:lpwstr>
  </property>
  <property fmtid="{D5CDD505-2E9C-101B-9397-08002B2CF9AE}" pid="10" name="MSIP_Label_7545839c-a198-4d87-a0d2-c07b8aa32614_ContentBits">
    <vt:lpwstr>0</vt:lpwstr>
  </property>
  <property fmtid="{D5CDD505-2E9C-101B-9397-08002B2CF9AE}" pid="11" name="ContentTypeId">
    <vt:lpwstr>0x01010075B8875789641446BFA24B4333F95E7B</vt:lpwstr>
  </property>
  <property fmtid="{D5CDD505-2E9C-101B-9397-08002B2CF9AE}" pid="12" name="Order">
    <vt:r8>186800</vt:r8>
  </property>
</Properties>
</file>